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76" w:rsidRDefault="00DB7AE6" w:rsidP="00DF16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0D5826C" wp14:editId="16507C98">
            <wp:extent cx="9601200" cy="696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0673" cy="6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AE6" w:rsidRPr="00CA02CF" w:rsidRDefault="00DB7AE6" w:rsidP="00DF16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2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356"/>
        <w:gridCol w:w="2234"/>
        <w:gridCol w:w="2977"/>
      </w:tblGrid>
      <w:tr w:rsidR="000A5176" w:rsidRPr="00CA02CF" w:rsidTr="00CA02CF">
        <w:tc>
          <w:tcPr>
            <w:tcW w:w="709" w:type="dxa"/>
          </w:tcPr>
          <w:p w:rsidR="000A5176" w:rsidRPr="00CA02CF" w:rsidRDefault="007A2CB1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9356" w:type="dxa"/>
          </w:tcPr>
          <w:p w:rsidR="000A5176" w:rsidRPr="00CA02CF" w:rsidRDefault="009267E6" w:rsidP="00E82B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Встречи с людьми разных профессий из различных сфер (торговля, банковские служащие, учреждения правопорядка и др.)</w:t>
            </w:r>
          </w:p>
        </w:tc>
        <w:tc>
          <w:tcPr>
            <w:tcW w:w="2234" w:type="dxa"/>
          </w:tcPr>
          <w:p w:rsidR="000A5176" w:rsidRPr="00CA02CF" w:rsidRDefault="007A2CB1" w:rsidP="00E82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В течение 201</w:t>
            </w:r>
            <w:r w:rsidR="00E82B50" w:rsidRPr="00CA02CF">
              <w:rPr>
                <w:rFonts w:ascii="Times New Roman" w:hAnsi="Times New Roman" w:cs="Times New Roman"/>
                <w:sz w:val="26"/>
                <w:szCs w:val="26"/>
              </w:rPr>
              <w:t>9-20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уч. года</w:t>
            </w:r>
          </w:p>
        </w:tc>
        <w:tc>
          <w:tcPr>
            <w:tcW w:w="2977" w:type="dxa"/>
          </w:tcPr>
          <w:p w:rsidR="004F3FD9" w:rsidRPr="00CA02CF" w:rsidRDefault="004F3FD9" w:rsidP="004F3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  <w:p w:rsidR="000A5176" w:rsidRPr="00CA02CF" w:rsidRDefault="009267E6" w:rsidP="00926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Ответственные в ОО</w:t>
            </w:r>
          </w:p>
        </w:tc>
      </w:tr>
      <w:tr w:rsidR="000A5176" w:rsidRPr="00CA02CF" w:rsidTr="00CA02CF">
        <w:tc>
          <w:tcPr>
            <w:tcW w:w="709" w:type="dxa"/>
          </w:tcPr>
          <w:p w:rsidR="000A5176" w:rsidRPr="00CA02CF" w:rsidRDefault="009131C9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9356" w:type="dxa"/>
          </w:tcPr>
          <w:p w:rsidR="000A5176" w:rsidRPr="00CA02CF" w:rsidRDefault="009131C9" w:rsidP="002F30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и консультационной помощи специалистам образовательных организаций Сямженского муниципального района, ответственным за профориентационную работу в образовательных организациях</w:t>
            </w:r>
          </w:p>
        </w:tc>
        <w:tc>
          <w:tcPr>
            <w:tcW w:w="2234" w:type="dxa"/>
          </w:tcPr>
          <w:p w:rsidR="000A5176" w:rsidRPr="00CA02CF" w:rsidRDefault="00E82B50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В течение 2019-20 уч. года</w:t>
            </w:r>
          </w:p>
        </w:tc>
        <w:tc>
          <w:tcPr>
            <w:tcW w:w="2977" w:type="dxa"/>
          </w:tcPr>
          <w:p w:rsidR="004F3FD9" w:rsidRPr="00CA02CF" w:rsidRDefault="004F3FD9" w:rsidP="004F3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  <w:p w:rsidR="00E82B50" w:rsidRPr="00CA02CF" w:rsidRDefault="00E82B50" w:rsidP="00E82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Юдина О.Н.</w:t>
            </w:r>
          </w:p>
          <w:p w:rsidR="000A5176" w:rsidRPr="00CA02CF" w:rsidRDefault="000A5176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176" w:rsidRPr="00CA02CF" w:rsidTr="00CA02CF">
        <w:tc>
          <w:tcPr>
            <w:tcW w:w="709" w:type="dxa"/>
            <w:shd w:val="clear" w:color="auto" w:fill="FFFFFF" w:themeFill="background1"/>
          </w:tcPr>
          <w:p w:rsidR="000A5176" w:rsidRPr="00CA02CF" w:rsidRDefault="009131C9" w:rsidP="00097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09706B" w:rsidRPr="00CA02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56" w:type="dxa"/>
            <w:shd w:val="clear" w:color="auto" w:fill="FFFFFF" w:themeFill="background1"/>
          </w:tcPr>
          <w:p w:rsidR="000A5176" w:rsidRPr="00CA02CF" w:rsidRDefault="002973F6" w:rsidP="009267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Организация трудо</w:t>
            </w:r>
            <w:r w:rsidR="00CF7A8C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устройства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старшеклассников на базе предприятий Сямженского муниципального района в </w:t>
            </w:r>
            <w:r w:rsidR="009267E6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каникулярный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период.</w:t>
            </w:r>
          </w:p>
        </w:tc>
        <w:tc>
          <w:tcPr>
            <w:tcW w:w="2234" w:type="dxa"/>
            <w:shd w:val="clear" w:color="auto" w:fill="FFFFFF" w:themeFill="background1"/>
          </w:tcPr>
          <w:p w:rsidR="009267E6" w:rsidRPr="00CA02CF" w:rsidRDefault="009267E6" w:rsidP="00926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Ноябрь 2019г, март, июнь-август</w:t>
            </w:r>
          </w:p>
          <w:p w:rsidR="009267E6" w:rsidRPr="00CA02CF" w:rsidRDefault="009267E6" w:rsidP="00926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2977" w:type="dxa"/>
            <w:shd w:val="clear" w:color="auto" w:fill="FFFFFF" w:themeFill="background1"/>
          </w:tcPr>
          <w:p w:rsidR="008B5774" w:rsidRPr="00CA02CF" w:rsidRDefault="009267E6" w:rsidP="008B57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A5176" w:rsidRPr="00CA02CF" w:rsidRDefault="009267E6" w:rsidP="00926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Центр занятости</w:t>
            </w:r>
          </w:p>
        </w:tc>
      </w:tr>
      <w:tr w:rsidR="0009706B" w:rsidRPr="00CA02CF" w:rsidTr="00CA02CF">
        <w:tc>
          <w:tcPr>
            <w:tcW w:w="709" w:type="dxa"/>
            <w:shd w:val="clear" w:color="auto" w:fill="FFFFFF" w:themeFill="background1"/>
          </w:tcPr>
          <w:p w:rsidR="0009706B" w:rsidRPr="00CA02CF" w:rsidRDefault="0009706B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9356" w:type="dxa"/>
            <w:shd w:val="clear" w:color="auto" w:fill="FFFFFF" w:themeFill="background1"/>
          </w:tcPr>
          <w:p w:rsidR="0009706B" w:rsidRPr="00CA02CF" w:rsidRDefault="0009706B" w:rsidP="009267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Итоговый отчет образовательных организаций по профориентационной работе за 2019-2020 учебный год</w:t>
            </w:r>
          </w:p>
        </w:tc>
        <w:tc>
          <w:tcPr>
            <w:tcW w:w="2234" w:type="dxa"/>
            <w:shd w:val="clear" w:color="auto" w:fill="FFFFFF" w:themeFill="background1"/>
          </w:tcPr>
          <w:p w:rsidR="0009706B" w:rsidRPr="00CA02CF" w:rsidRDefault="0009706B" w:rsidP="00926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Май 2020г.</w:t>
            </w:r>
          </w:p>
        </w:tc>
        <w:tc>
          <w:tcPr>
            <w:tcW w:w="2977" w:type="dxa"/>
            <w:shd w:val="clear" w:color="auto" w:fill="FFFFFF" w:themeFill="background1"/>
          </w:tcPr>
          <w:p w:rsidR="0009706B" w:rsidRPr="00CA02CF" w:rsidRDefault="0009706B" w:rsidP="00097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  <w:p w:rsidR="0009706B" w:rsidRPr="00CA02CF" w:rsidRDefault="0009706B" w:rsidP="008B57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09706B" w:rsidRPr="00CA02CF" w:rsidRDefault="0009706B" w:rsidP="008B57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Ответственные в ОО</w:t>
            </w:r>
          </w:p>
        </w:tc>
      </w:tr>
      <w:tr w:rsidR="002973F6" w:rsidRPr="00CA02CF" w:rsidTr="00CA02CF">
        <w:tc>
          <w:tcPr>
            <w:tcW w:w="15276" w:type="dxa"/>
            <w:gridSpan w:val="4"/>
          </w:tcPr>
          <w:p w:rsidR="002973F6" w:rsidRPr="00CA02CF" w:rsidRDefault="002973F6" w:rsidP="001729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информированности субъектов образования о рынке труда, образовательных услуг</w:t>
            </w:r>
            <w:r w:rsidR="0017298F"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перспективной потребности в кадрах в регионе</w:t>
            </w:r>
          </w:p>
        </w:tc>
      </w:tr>
      <w:tr w:rsidR="000A5176" w:rsidRPr="00CA02CF" w:rsidTr="00CA02CF">
        <w:tc>
          <w:tcPr>
            <w:tcW w:w="709" w:type="dxa"/>
          </w:tcPr>
          <w:p w:rsidR="000A5176" w:rsidRPr="00CA02CF" w:rsidRDefault="0017298F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9356" w:type="dxa"/>
          </w:tcPr>
          <w:p w:rsidR="000A5176" w:rsidRPr="00CA02CF" w:rsidRDefault="0017298F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Информирование педагогов, обучающихся образовательных организаций и их родителей:</w:t>
            </w:r>
          </w:p>
          <w:p w:rsidR="0017298F" w:rsidRPr="00CA02CF" w:rsidRDefault="0017298F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- о востребованных  рабочих профессиях на рынке труда Вологодской области, об образовательных организациях профессионального образования Вологодской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Вологодской области</w:t>
            </w:r>
          </w:p>
        </w:tc>
        <w:tc>
          <w:tcPr>
            <w:tcW w:w="2234" w:type="dxa"/>
          </w:tcPr>
          <w:p w:rsidR="000A5176" w:rsidRPr="00CA02CF" w:rsidRDefault="0017298F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67E6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2019-20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уч. года</w:t>
            </w:r>
          </w:p>
        </w:tc>
        <w:tc>
          <w:tcPr>
            <w:tcW w:w="2977" w:type="dxa"/>
          </w:tcPr>
          <w:p w:rsidR="008B5774" w:rsidRPr="00CA02CF" w:rsidRDefault="008B5774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  <w:p w:rsidR="004F3FD9" w:rsidRPr="00CA02CF" w:rsidRDefault="004F3FD9" w:rsidP="001F1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  <w:r w:rsidR="001F10EC" w:rsidRPr="00CA02CF">
              <w:rPr>
                <w:rFonts w:ascii="Times New Roman" w:hAnsi="Times New Roman" w:cs="Times New Roman"/>
                <w:sz w:val="26"/>
                <w:szCs w:val="26"/>
              </w:rPr>
              <w:t>в ОО</w:t>
            </w:r>
          </w:p>
        </w:tc>
      </w:tr>
      <w:tr w:rsidR="0017298F" w:rsidRPr="00CA02CF" w:rsidTr="00CA02CF">
        <w:tc>
          <w:tcPr>
            <w:tcW w:w="15276" w:type="dxa"/>
            <w:gridSpan w:val="4"/>
          </w:tcPr>
          <w:p w:rsidR="0017298F" w:rsidRPr="00CA02CF" w:rsidRDefault="0017298F" w:rsidP="00820D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доступности получения </w:t>
            </w:r>
            <w:proofErr w:type="gramStart"/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обучающимися</w:t>
            </w:r>
            <w:proofErr w:type="gramEnd"/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образовательных организаций </w:t>
            </w:r>
            <w:r w:rsidR="00820D97"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Сямженского района </w:t>
            </w:r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комплексных профориентационных услуг</w:t>
            </w:r>
          </w:p>
        </w:tc>
      </w:tr>
      <w:tr w:rsidR="000A5176" w:rsidRPr="00CA02CF" w:rsidTr="00CA02CF">
        <w:tc>
          <w:tcPr>
            <w:tcW w:w="709" w:type="dxa"/>
          </w:tcPr>
          <w:p w:rsidR="000A5176" w:rsidRPr="00CA02CF" w:rsidRDefault="0017298F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9356" w:type="dxa"/>
          </w:tcPr>
          <w:p w:rsidR="000A5176" w:rsidRPr="00CA02CF" w:rsidRDefault="0017298F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Сопровождение профориентацион</w:t>
            </w:r>
            <w:r w:rsidR="00820D97" w:rsidRPr="00CA02CF">
              <w:rPr>
                <w:rFonts w:ascii="Times New Roman" w:hAnsi="Times New Roman" w:cs="Times New Roman"/>
                <w:sz w:val="26"/>
                <w:szCs w:val="26"/>
              </w:rPr>
              <w:t>ного тестирования  обучающихся 8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-х классов</w:t>
            </w:r>
          </w:p>
        </w:tc>
        <w:tc>
          <w:tcPr>
            <w:tcW w:w="2234" w:type="dxa"/>
          </w:tcPr>
          <w:p w:rsidR="000A5176" w:rsidRPr="00CA02CF" w:rsidRDefault="00820D97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022BC6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22BC6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2F300C" w:rsidRPr="00CA02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0A5176" w:rsidRPr="00CA02CF" w:rsidRDefault="002F300C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</w:tc>
      </w:tr>
      <w:tr w:rsidR="00022BC6" w:rsidRPr="00CA02CF" w:rsidTr="00CA02CF">
        <w:trPr>
          <w:trHeight w:val="326"/>
        </w:trPr>
        <w:tc>
          <w:tcPr>
            <w:tcW w:w="709" w:type="dxa"/>
          </w:tcPr>
          <w:p w:rsidR="00022BC6" w:rsidRPr="00CA02CF" w:rsidRDefault="00022BC6" w:rsidP="008D7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9356" w:type="dxa"/>
          </w:tcPr>
          <w:p w:rsidR="00022BC6" w:rsidRPr="00CA02CF" w:rsidRDefault="00022BC6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Сопровождение профориентационного тестирования  обучающихся 6-х классов</w:t>
            </w:r>
          </w:p>
        </w:tc>
        <w:tc>
          <w:tcPr>
            <w:tcW w:w="2234" w:type="dxa"/>
          </w:tcPr>
          <w:p w:rsidR="00022BC6" w:rsidRPr="00CA02CF" w:rsidRDefault="00022BC6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Ноябрь 201</w:t>
            </w:r>
            <w:r w:rsidR="00820D97" w:rsidRPr="00CA02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2F300C" w:rsidRPr="00CA02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022BC6" w:rsidRPr="00CA02CF" w:rsidRDefault="002F300C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</w:tc>
      </w:tr>
      <w:tr w:rsidR="00022BC6" w:rsidRPr="00CA02CF" w:rsidTr="00CA02CF">
        <w:tc>
          <w:tcPr>
            <w:tcW w:w="709" w:type="dxa"/>
          </w:tcPr>
          <w:p w:rsidR="00022BC6" w:rsidRPr="00CA02CF" w:rsidRDefault="00022BC6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9356" w:type="dxa"/>
          </w:tcPr>
          <w:p w:rsidR="00022BC6" w:rsidRPr="00CA02CF" w:rsidRDefault="00022BC6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индивидуальной и групповой профориентационной консультативной работы с обучающимися, в том </w:t>
            </w:r>
            <w:proofErr w:type="gramStart"/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числе</w:t>
            </w:r>
            <w:proofErr w:type="gramEnd"/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с детьми-инвалидами и ОВЗ по результатам профориентационного тестирования</w:t>
            </w:r>
          </w:p>
        </w:tc>
        <w:tc>
          <w:tcPr>
            <w:tcW w:w="2234" w:type="dxa"/>
          </w:tcPr>
          <w:p w:rsidR="00022BC6" w:rsidRPr="00CA02CF" w:rsidRDefault="00022BC6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20D97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2019-20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уч. года</w:t>
            </w:r>
          </w:p>
        </w:tc>
        <w:tc>
          <w:tcPr>
            <w:tcW w:w="2977" w:type="dxa"/>
          </w:tcPr>
          <w:p w:rsidR="002F300C" w:rsidRPr="00CA02CF" w:rsidRDefault="002F300C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  <w:p w:rsidR="002F300C" w:rsidRPr="00CA02CF" w:rsidRDefault="002F300C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Юдина О.Н.</w:t>
            </w:r>
          </w:p>
          <w:p w:rsidR="00022BC6" w:rsidRPr="00CA02CF" w:rsidRDefault="00022BC6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EB7" w:rsidRPr="00CA02CF" w:rsidTr="00CA02CF">
        <w:trPr>
          <w:trHeight w:val="870"/>
        </w:trPr>
        <w:tc>
          <w:tcPr>
            <w:tcW w:w="709" w:type="dxa"/>
            <w:vMerge w:val="restart"/>
          </w:tcPr>
          <w:p w:rsidR="00A81EB7" w:rsidRPr="00CA02CF" w:rsidRDefault="00A81EB7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9356" w:type="dxa"/>
          </w:tcPr>
          <w:p w:rsidR="00A81EB7" w:rsidRPr="00CA02CF" w:rsidRDefault="00A81EB7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тематических родительских собраний в общеобразовательных организациях по вопросам выбора </w:t>
            </w:r>
            <w:proofErr w:type="gramStart"/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сферы деятельности, профессии, специальности.</w:t>
            </w:r>
          </w:p>
        </w:tc>
        <w:tc>
          <w:tcPr>
            <w:tcW w:w="2234" w:type="dxa"/>
          </w:tcPr>
          <w:p w:rsidR="00A81EB7" w:rsidRPr="00CA02CF" w:rsidRDefault="00A81EB7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Октябрь 2019 г.</w:t>
            </w:r>
          </w:p>
          <w:p w:rsidR="00A81EB7" w:rsidRPr="00CA02CF" w:rsidRDefault="00A81EB7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EB7" w:rsidRPr="00CA02CF" w:rsidRDefault="00A81EB7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A81EB7" w:rsidRPr="00CA02CF" w:rsidRDefault="00A81EB7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  <w:p w:rsidR="00A81EB7" w:rsidRPr="00CA02CF" w:rsidRDefault="00A81EB7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Юдина О.Н.</w:t>
            </w:r>
          </w:p>
          <w:p w:rsidR="0022406A" w:rsidRPr="00CA02CF" w:rsidRDefault="0022406A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Ответственные в ОО</w:t>
            </w:r>
          </w:p>
          <w:p w:rsidR="00A81EB7" w:rsidRPr="00CA02CF" w:rsidRDefault="00A81EB7" w:rsidP="008B57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EB7" w:rsidRPr="00CA02CF" w:rsidTr="00CA02CF">
        <w:trPr>
          <w:trHeight w:val="565"/>
        </w:trPr>
        <w:tc>
          <w:tcPr>
            <w:tcW w:w="709" w:type="dxa"/>
            <w:vMerge/>
          </w:tcPr>
          <w:p w:rsidR="00A81EB7" w:rsidRPr="00CA02CF" w:rsidRDefault="00A81EB7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:rsidR="00A81EB7" w:rsidRPr="00CA02CF" w:rsidRDefault="00A81EB7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Проведение родительских собраний по вопросам профориентационного тестирования детей</w:t>
            </w:r>
          </w:p>
        </w:tc>
        <w:tc>
          <w:tcPr>
            <w:tcW w:w="2234" w:type="dxa"/>
            <w:vMerge w:val="restart"/>
          </w:tcPr>
          <w:p w:rsidR="00A81EB7" w:rsidRPr="00CA02CF" w:rsidRDefault="00A81EB7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EB7" w:rsidRPr="00CA02CF" w:rsidRDefault="00A81EB7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Октябрь 2019 г Апрель 2020 г.</w:t>
            </w:r>
          </w:p>
        </w:tc>
        <w:tc>
          <w:tcPr>
            <w:tcW w:w="2977" w:type="dxa"/>
            <w:vMerge/>
          </w:tcPr>
          <w:p w:rsidR="00A81EB7" w:rsidRPr="00CA02CF" w:rsidRDefault="00A81EB7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EB7" w:rsidRPr="00CA02CF" w:rsidTr="00CA02CF">
        <w:trPr>
          <w:trHeight w:val="570"/>
        </w:trPr>
        <w:tc>
          <w:tcPr>
            <w:tcW w:w="709" w:type="dxa"/>
            <w:vMerge/>
          </w:tcPr>
          <w:p w:rsidR="00A81EB7" w:rsidRPr="00CA02CF" w:rsidRDefault="00A81EB7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:rsidR="00A81EB7" w:rsidRPr="00CA02CF" w:rsidRDefault="00A81EB7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Информирование родителей о результатах профориентационного тестирования</w:t>
            </w:r>
            <w:r w:rsidR="00DB7A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A02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детей</w:t>
            </w:r>
          </w:p>
        </w:tc>
        <w:tc>
          <w:tcPr>
            <w:tcW w:w="2234" w:type="dxa"/>
            <w:vMerge/>
          </w:tcPr>
          <w:p w:rsidR="00A81EB7" w:rsidRPr="00CA02CF" w:rsidRDefault="00A81EB7" w:rsidP="00820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A81EB7" w:rsidRPr="00CA02CF" w:rsidRDefault="00A81EB7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C6" w:rsidRPr="00CA02CF" w:rsidTr="00CA02CF">
        <w:trPr>
          <w:trHeight w:val="495"/>
        </w:trPr>
        <w:tc>
          <w:tcPr>
            <w:tcW w:w="709" w:type="dxa"/>
          </w:tcPr>
          <w:p w:rsidR="00022BC6" w:rsidRPr="00CA02CF" w:rsidRDefault="00022BC6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3.5</w:t>
            </w:r>
          </w:p>
          <w:p w:rsidR="00CF7A8C" w:rsidRPr="00CA02CF" w:rsidRDefault="00CF7A8C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:rsidR="00A81EB7" w:rsidRPr="00CA02CF" w:rsidRDefault="00022BC6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обучающихся в Ярмарках (фестивалях) профессий, в </w:t>
            </w:r>
            <w:r w:rsidR="00CF7A8C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областных </w:t>
            </w:r>
            <w:r w:rsidR="0083324C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профориентационной направленности</w:t>
            </w:r>
            <w:r w:rsidR="0083324C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A81EB7" w:rsidRPr="00CA02CF" w:rsidRDefault="00A81EB7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«День карьеры молодежи»</w:t>
            </w:r>
          </w:p>
          <w:p w:rsidR="00A81EB7" w:rsidRPr="00CA02CF" w:rsidRDefault="0083324C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«Мои профессиональные ориентиры»,</w:t>
            </w:r>
          </w:p>
          <w:p w:rsidR="0022406A" w:rsidRPr="00CA02CF" w:rsidRDefault="0083324C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«Неделя без турникета»,  </w:t>
            </w:r>
          </w:p>
          <w:p w:rsidR="00A81EB7" w:rsidRPr="00CA02CF" w:rsidRDefault="00A81EB7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Месячник профориентации,</w:t>
            </w:r>
          </w:p>
          <w:p w:rsidR="0022406A" w:rsidRPr="00CA02CF" w:rsidRDefault="0022406A" w:rsidP="00224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Участие в конкурсах «Юный предприниматель»,</w:t>
            </w:r>
          </w:p>
          <w:p w:rsidR="0022406A" w:rsidRPr="00CA02CF" w:rsidRDefault="0022406A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«Шаг в будущее»,</w:t>
            </w:r>
          </w:p>
          <w:p w:rsidR="0022406A" w:rsidRPr="00CA02CF" w:rsidRDefault="0022406A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«Профессии Вологодчины»</w:t>
            </w:r>
          </w:p>
          <w:p w:rsidR="00CF7A8C" w:rsidRPr="00CA02CF" w:rsidRDefault="0083324C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Дней открытых дверей в СПО и ВУЗах области </w:t>
            </w:r>
          </w:p>
        </w:tc>
        <w:tc>
          <w:tcPr>
            <w:tcW w:w="2234" w:type="dxa"/>
          </w:tcPr>
          <w:p w:rsidR="00CF7A8C" w:rsidRPr="00CA02CF" w:rsidRDefault="00022BC6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20D97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2019-20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уч. года</w:t>
            </w:r>
          </w:p>
        </w:tc>
        <w:tc>
          <w:tcPr>
            <w:tcW w:w="2977" w:type="dxa"/>
          </w:tcPr>
          <w:p w:rsidR="00CF7A8C" w:rsidRPr="00CA02CF" w:rsidRDefault="0022406A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</w:p>
          <w:p w:rsidR="0022406A" w:rsidRPr="00CA02CF" w:rsidRDefault="0022406A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Центр занятости</w:t>
            </w:r>
          </w:p>
        </w:tc>
      </w:tr>
      <w:tr w:rsidR="00022BC6" w:rsidRPr="00CA02CF" w:rsidTr="00CA02CF">
        <w:tc>
          <w:tcPr>
            <w:tcW w:w="15276" w:type="dxa"/>
            <w:gridSpan w:val="4"/>
          </w:tcPr>
          <w:p w:rsidR="00022BC6" w:rsidRPr="00CA02CF" w:rsidRDefault="00022BC6" w:rsidP="0002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>Мониторинг</w:t>
            </w:r>
          </w:p>
        </w:tc>
      </w:tr>
      <w:tr w:rsidR="002F300C" w:rsidRPr="00CA02CF" w:rsidTr="00CA02CF">
        <w:tc>
          <w:tcPr>
            <w:tcW w:w="709" w:type="dxa"/>
          </w:tcPr>
          <w:p w:rsidR="002F300C" w:rsidRPr="00CA02CF" w:rsidRDefault="002F300C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356" w:type="dxa"/>
          </w:tcPr>
          <w:p w:rsidR="002F300C" w:rsidRPr="00CA02CF" w:rsidRDefault="002F300C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распределения выпускников общеобразовательных организаций (9 и 11 классов) в разрезе муниципальных образований по видам занятости</w:t>
            </w:r>
          </w:p>
        </w:tc>
        <w:tc>
          <w:tcPr>
            <w:tcW w:w="2234" w:type="dxa"/>
          </w:tcPr>
          <w:p w:rsidR="002F300C" w:rsidRPr="00CA02CF" w:rsidRDefault="002F300C" w:rsidP="00A81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3 квартал 201</w:t>
            </w:r>
            <w:r w:rsidR="00A81EB7" w:rsidRPr="00CA02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7" w:type="dxa"/>
          </w:tcPr>
          <w:p w:rsidR="002F300C" w:rsidRPr="00CA02CF" w:rsidRDefault="002F300C" w:rsidP="00A57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</w:tc>
      </w:tr>
      <w:tr w:rsidR="002F300C" w:rsidRPr="00CA02CF" w:rsidTr="00CA02CF">
        <w:tc>
          <w:tcPr>
            <w:tcW w:w="709" w:type="dxa"/>
          </w:tcPr>
          <w:p w:rsidR="002F300C" w:rsidRPr="00CA02CF" w:rsidRDefault="002F300C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9356" w:type="dxa"/>
          </w:tcPr>
          <w:p w:rsidR="002F300C" w:rsidRPr="00CA02CF" w:rsidRDefault="002F300C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профессиональных намерений обучающихся (9 и 11 классов)</w:t>
            </w:r>
          </w:p>
        </w:tc>
        <w:tc>
          <w:tcPr>
            <w:tcW w:w="2234" w:type="dxa"/>
          </w:tcPr>
          <w:p w:rsidR="002F300C" w:rsidRPr="00CA02CF" w:rsidRDefault="002F300C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4 квартал 201</w:t>
            </w:r>
            <w:r w:rsidR="00A81EB7" w:rsidRPr="00CA02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2F300C" w:rsidRPr="00CA02CF" w:rsidRDefault="002F300C" w:rsidP="00A81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2 квартал 20</w:t>
            </w:r>
            <w:r w:rsidR="00A81EB7" w:rsidRPr="00CA02C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7" w:type="dxa"/>
          </w:tcPr>
          <w:p w:rsidR="002F300C" w:rsidRPr="00CA02CF" w:rsidRDefault="002F300C" w:rsidP="00A57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</w:tc>
      </w:tr>
      <w:tr w:rsidR="002F300C" w:rsidRPr="00CA02CF" w:rsidTr="00CA02CF">
        <w:tc>
          <w:tcPr>
            <w:tcW w:w="15276" w:type="dxa"/>
            <w:gridSpan w:val="4"/>
          </w:tcPr>
          <w:p w:rsidR="002F300C" w:rsidRPr="00CA02CF" w:rsidRDefault="002F300C" w:rsidP="009908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Развитие 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и др. по совершенствованию системы профессиональной ориентации </w:t>
            </w:r>
            <w:proofErr w:type="gramStart"/>
            <w:r w:rsidRPr="00CA02CF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</w:p>
        </w:tc>
      </w:tr>
      <w:tr w:rsidR="002F300C" w:rsidRPr="00CA02CF" w:rsidTr="00CA02CF">
        <w:tc>
          <w:tcPr>
            <w:tcW w:w="709" w:type="dxa"/>
          </w:tcPr>
          <w:p w:rsidR="002F300C" w:rsidRPr="00CA02CF" w:rsidRDefault="002F300C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9356" w:type="dxa"/>
          </w:tcPr>
          <w:p w:rsidR="002F300C" w:rsidRPr="00CA02CF" w:rsidRDefault="002F300C" w:rsidP="00EB7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эффективного взаимодействия и социального партнерства с градообразующими предприятиями и бизнесом в содействии  профориентационной  работе образовательных организаций и др. </w:t>
            </w:r>
          </w:p>
        </w:tc>
        <w:tc>
          <w:tcPr>
            <w:tcW w:w="2234" w:type="dxa"/>
          </w:tcPr>
          <w:p w:rsidR="002F300C" w:rsidRPr="00CA02CF" w:rsidRDefault="002F300C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20D97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2019-20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уч. года</w:t>
            </w:r>
          </w:p>
        </w:tc>
        <w:tc>
          <w:tcPr>
            <w:tcW w:w="2977" w:type="dxa"/>
          </w:tcPr>
          <w:p w:rsidR="002F300C" w:rsidRPr="00CA02CF" w:rsidRDefault="002F300C" w:rsidP="00A57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</w:tc>
      </w:tr>
      <w:tr w:rsidR="002F300C" w:rsidRPr="00CA02CF" w:rsidTr="00CA02CF">
        <w:tc>
          <w:tcPr>
            <w:tcW w:w="709" w:type="dxa"/>
          </w:tcPr>
          <w:p w:rsidR="002F300C" w:rsidRPr="00CA02CF" w:rsidRDefault="002F300C" w:rsidP="00DF1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9356" w:type="dxa"/>
          </w:tcPr>
          <w:p w:rsidR="002F300C" w:rsidRPr="00CA02CF" w:rsidRDefault="002F300C" w:rsidP="00833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профориентационных встреч «История успеха» с обучающимися с ветеранами труда, руководителями и работниками предприятий различных сфер деятельности</w:t>
            </w:r>
            <w:r w:rsidR="0083324C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 «Правильный выбор», «Знакомство с профессиями»</w:t>
            </w:r>
          </w:p>
        </w:tc>
        <w:tc>
          <w:tcPr>
            <w:tcW w:w="2234" w:type="dxa"/>
          </w:tcPr>
          <w:p w:rsidR="002F300C" w:rsidRPr="00CA02CF" w:rsidRDefault="002F300C" w:rsidP="002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20D97" w:rsidRPr="00CA02CF">
              <w:rPr>
                <w:rFonts w:ascii="Times New Roman" w:hAnsi="Times New Roman" w:cs="Times New Roman"/>
                <w:sz w:val="26"/>
                <w:szCs w:val="26"/>
              </w:rPr>
              <w:t xml:space="preserve">2019-20 </w:t>
            </w: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уч. года</w:t>
            </w:r>
          </w:p>
        </w:tc>
        <w:tc>
          <w:tcPr>
            <w:tcW w:w="2977" w:type="dxa"/>
          </w:tcPr>
          <w:p w:rsidR="002F300C" w:rsidRPr="00CA02CF" w:rsidRDefault="002F300C" w:rsidP="00A57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2CF">
              <w:rPr>
                <w:rFonts w:ascii="Times New Roman" w:hAnsi="Times New Roman" w:cs="Times New Roman"/>
                <w:sz w:val="26"/>
                <w:szCs w:val="26"/>
              </w:rPr>
              <w:t>Коновалова Т.П.</w:t>
            </w:r>
          </w:p>
        </w:tc>
      </w:tr>
    </w:tbl>
    <w:p w:rsidR="00DF1676" w:rsidRPr="00CA02CF" w:rsidRDefault="00DF1676" w:rsidP="00DF16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406A" w:rsidRPr="00CA02CF" w:rsidRDefault="0022406A" w:rsidP="002240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2406A" w:rsidRPr="00CA02CF" w:rsidSect="00CA02C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1E1E"/>
    <w:multiLevelType w:val="hybridMultilevel"/>
    <w:tmpl w:val="8AA459D2"/>
    <w:lvl w:ilvl="0" w:tplc="FE38438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92A6D"/>
    <w:multiLevelType w:val="hybridMultilevel"/>
    <w:tmpl w:val="20DA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76"/>
    <w:rsid w:val="00022BC6"/>
    <w:rsid w:val="0009706B"/>
    <w:rsid w:val="000A5176"/>
    <w:rsid w:val="0017298F"/>
    <w:rsid w:val="001B5502"/>
    <w:rsid w:val="001F10EC"/>
    <w:rsid w:val="0022406A"/>
    <w:rsid w:val="002845D6"/>
    <w:rsid w:val="002973F6"/>
    <w:rsid w:val="002F300C"/>
    <w:rsid w:val="00337E16"/>
    <w:rsid w:val="00432797"/>
    <w:rsid w:val="004A12CB"/>
    <w:rsid w:val="004F3FD9"/>
    <w:rsid w:val="006F769F"/>
    <w:rsid w:val="00767180"/>
    <w:rsid w:val="007A2CB1"/>
    <w:rsid w:val="007C7A96"/>
    <w:rsid w:val="007D44AE"/>
    <w:rsid w:val="00820D97"/>
    <w:rsid w:val="0083324C"/>
    <w:rsid w:val="00882058"/>
    <w:rsid w:val="008B5774"/>
    <w:rsid w:val="009131C9"/>
    <w:rsid w:val="009267E6"/>
    <w:rsid w:val="00990836"/>
    <w:rsid w:val="00A81EB7"/>
    <w:rsid w:val="00AA57C4"/>
    <w:rsid w:val="00CA02CF"/>
    <w:rsid w:val="00CF7A8C"/>
    <w:rsid w:val="00D475C5"/>
    <w:rsid w:val="00D81A5A"/>
    <w:rsid w:val="00D87F0B"/>
    <w:rsid w:val="00DB7AE6"/>
    <w:rsid w:val="00DF1676"/>
    <w:rsid w:val="00E82B50"/>
    <w:rsid w:val="00EB118D"/>
    <w:rsid w:val="00EB74A7"/>
    <w:rsid w:val="00EC50E6"/>
    <w:rsid w:val="00E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6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6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Ирина</cp:lastModifiedBy>
  <cp:revision>2</cp:revision>
  <cp:lastPrinted>2019-09-17T12:20:00Z</cp:lastPrinted>
  <dcterms:created xsi:type="dcterms:W3CDTF">2019-09-18T06:10:00Z</dcterms:created>
  <dcterms:modified xsi:type="dcterms:W3CDTF">2019-09-18T06:10:00Z</dcterms:modified>
</cp:coreProperties>
</file>